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FBD0" w14:textId="77777777" w:rsidR="00606096" w:rsidRDefault="00162543">
      <w:pPr>
        <w:spacing w:line="1128" w:lineRule="exact"/>
        <w:ind w:left="828"/>
        <w:rPr>
          <w:sz w:val="103"/>
        </w:rPr>
      </w:pPr>
      <w:r>
        <w:rPr>
          <w:sz w:val="103"/>
        </w:rPr>
        <w:t xml:space="preserve">ARE </w:t>
      </w:r>
      <w:r>
        <w:rPr>
          <w:b/>
          <w:sz w:val="103"/>
        </w:rPr>
        <w:t xml:space="preserve">YOU </w:t>
      </w:r>
      <w:r>
        <w:rPr>
          <w:sz w:val="103"/>
        </w:rPr>
        <w:t>HEADING FOR</w:t>
      </w:r>
    </w:p>
    <w:p w14:paraId="2178FBD1" w14:textId="77777777" w:rsidR="00606096" w:rsidRDefault="00162543">
      <w:pPr>
        <w:spacing w:before="4"/>
        <w:ind w:left="651" w:right="651"/>
        <w:jc w:val="center"/>
        <w:rPr>
          <w:b/>
          <w:sz w:val="96"/>
        </w:rPr>
      </w:pPr>
      <w:r>
        <w:rPr>
          <w:b/>
          <w:spacing w:val="-510"/>
          <w:sz w:val="96"/>
          <w:u w:val="thick"/>
        </w:rPr>
        <w:t>P</w:t>
      </w:r>
      <w:r>
        <w:rPr>
          <w:b/>
          <w:spacing w:val="292"/>
          <w:sz w:val="96"/>
        </w:rPr>
        <w:t xml:space="preserve"> </w:t>
      </w:r>
      <w:r>
        <w:rPr>
          <w:b/>
          <w:sz w:val="96"/>
          <w:u w:val="thick"/>
        </w:rPr>
        <w:t xml:space="preserve">REVENTABLE </w:t>
      </w:r>
      <w:r>
        <w:rPr>
          <w:b/>
          <w:spacing w:val="2"/>
          <w:sz w:val="96"/>
          <w:u w:val="thick"/>
        </w:rPr>
        <w:t>BLINDNESS</w:t>
      </w:r>
    </w:p>
    <w:p w14:paraId="2178FBD3" w14:textId="687CAE51" w:rsidR="00606096" w:rsidRPr="004C385B" w:rsidRDefault="00162543" w:rsidP="004C385B">
      <w:pPr>
        <w:ind w:left="648" w:right="648"/>
        <w:jc w:val="center"/>
        <w:rPr>
          <w:sz w:val="72"/>
          <w:szCs w:val="18"/>
        </w:rPr>
        <w:sectPr w:rsidR="00606096" w:rsidRPr="004C385B">
          <w:type w:val="continuous"/>
          <w:pgSz w:w="12240" w:h="15840"/>
          <w:pgMar w:top="500" w:right="280" w:bottom="280" w:left="280" w:header="720" w:footer="720" w:gutter="0"/>
          <w:cols w:space="720"/>
        </w:sectPr>
      </w:pPr>
      <w:r w:rsidRPr="004C385B">
        <w:rPr>
          <w:sz w:val="72"/>
          <w:szCs w:val="18"/>
        </w:rPr>
        <w:t>FIND OUT</w:t>
      </w:r>
      <w:r w:rsidR="004C385B" w:rsidRPr="004C385B">
        <w:rPr>
          <w:sz w:val="72"/>
          <w:szCs w:val="18"/>
        </w:rPr>
        <w:t xml:space="preserve"> WITH A </w:t>
      </w:r>
      <w:r w:rsidR="004C385B" w:rsidRPr="004C385B">
        <w:rPr>
          <w:color w:val="00B050"/>
          <w:sz w:val="72"/>
          <w:szCs w:val="18"/>
          <w:u w:val="single"/>
        </w:rPr>
        <w:t>FREE</w:t>
      </w:r>
      <w:r w:rsidR="004C385B" w:rsidRPr="004C385B">
        <w:rPr>
          <w:sz w:val="72"/>
          <w:szCs w:val="18"/>
        </w:rPr>
        <w:t xml:space="preserve"> SCREENING</w:t>
      </w:r>
    </w:p>
    <w:p w14:paraId="2178FBDD" w14:textId="017E933C" w:rsidR="00606096" w:rsidRDefault="00BB2567" w:rsidP="005A6F1D">
      <w:pPr>
        <w:tabs>
          <w:tab w:val="left" w:pos="9101"/>
        </w:tabs>
        <w:rPr>
          <w:sz w:val="20"/>
        </w:rPr>
        <w:sectPr w:rsidR="00606096">
          <w:type w:val="continuous"/>
          <w:pgSz w:w="12240" w:h="15840"/>
          <w:pgMar w:top="500" w:right="280" w:bottom="280" w:left="280" w:header="720" w:footer="720" w:gutter="0"/>
          <w:cols w:space="720"/>
        </w:sectPr>
      </w:pPr>
      <w:r>
        <w:rPr>
          <w:noProof/>
          <w:position w:val="9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9C465" wp14:editId="7C9F75EA">
                <wp:simplePos x="0" y="0"/>
                <wp:positionH relativeFrom="column">
                  <wp:posOffset>3192670</wp:posOffset>
                </wp:positionH>
                <wp:positionV relativeFrom="paragraph">
                  <wp:posOffset>179208</wp:posOffset>
                </wp:positionV>
                <wp:extent cx="3607435" cy="2579757"/>
                <wp:effectExtent l="0" t="0" r="1206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57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FAD6F" w14:textId="77777777" w:rsidR="008778BB" w:rsidRDefault="00B77494" w:rsidP="00B7749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77494">
                              <w:rPr>
                                <w:sz w:val="56"/>
                                <w:szCs w:val="56"/>
                              </w:rPr>
                              <w:t xml:space="preserve">At the Lions district </w:t>
                            </w:r>
                          </w:p>
                          <w:p w14:paraId="33CB99B6" w14:textId="0017A989" w:rsidR="00162543" w:rsidRPr="00B77494" w:rsidRDefault="00B77494" w:rsidP="00B7749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77494">
                              <w:rPr>
                                <w:sz w:val="56"/>
                                <w:szCs w:val="56"/>
                              </w:rPr>
                              <w:t>11-A1 convention:</w:t>
                            </w:r>
                          </w:p>
                          <w:p w14:paraId="61D2DF79" w14:textId="77777777" w:rsidR="00B77494" w:rsidRDefault="00B77494" w:rsidP="00B7749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749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Sheraton Detroit Metro Airport Hotel </w:t>
                            </w:r>
                          </w:p>
                          <w:p w14:paraId="4802FA6B" w14:textId="71D40C21" w:rsidR="00B77494" w:rsidRPr="00B77494" w:rsidRDefault="00B77494" w:rsidP="00B7749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749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8000 Merriman Rd, Romulus, Michigan 48174</w:t>
                            </w:r>
                          </w:p>
                          <w:p w14:paraId="679235F5" w14:textId="77777777" w:rsidR="00B77494" w:rsidRPr="00B77494" w:rsidRDefault="00B77494" w:rsidP="00B7749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4C3E935" w14:textId="738FB61A" w:rsidR="00B77494" w:rsidRPr="00B77494" w:rsidRDefault="00B77494" w:rsidP="00B7749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77494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April 19, 6 pm – 9 pm</w:t>
                            </w:r>
                          </w:p>
                          <w:p w14:paraId="19AB9938" w14:textId="65092C91" w:rsidR="00B77494" w:rsidRPr="00B77494" w:rsidRDefault="00B77494" w:rsidP="00B7749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77494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April 20, 8 am – 5 pm</w:t>
                            </w:r>
                          </w:p>
                          <w:p w14:paraId="1007F9D0" w14:textId="09B340E2" w:rsidR="00B77494" w:rsidRPr="00B77494" w:rsidRDefault="00B77494" w:rsidP="00B7749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77494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April 21, 9 am – 12 pm</w:t>
                            </w:r>
                          </w:p>
                          <w:p w14:paraId="45919254" w14:textId="77777777" w:rsidR="00B77494" w:rsidRPr="00162543" w:rsidRDefault="00B77494" w:rsidP="0016254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9C4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4pt;margin-top:14.1pt;width:284.05pt;height:2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">
                <v:textbox>
                  <w:txbxContent>
                    <w:p w14:paraId="26CFAD6F" w14:textId="77777777" w:rsidR="008778BB" w:rsidRDefault="00B77494" w:rsidP="00B77494">
                      <w:pPr>
                        <w:rPr>
                          <w:sz w:val="56"/>
                          <w:szCs w:val="56"/>
                        </w:rPr>
                      </w:pPr>
                      <w:r w:rsidRPr="00B77494">
                        <w:rPr>
                          <w:sz w:val="56"/>
                          <w:szCs w:val="56"/>
                        </w:rPr>
                        <w:t xml:space="preserve">At the Lions district </w:t>
                      </w:r>
                    </w:p>
                    <w:p w14:paraId="33CB99B6" w14:textId="0017A989" w:rsidR="00162543" w:rsidRPr="00B77494" w:rsidRDefault="00B77494" w:rsidP="00B77494">
                      <w:pPr>
                        <w:rPr>
                          <w:sz w:val="56"/>
                          <w:szCs w:val="56"/>
                        </w:rPr>
                      </w:pPr>
                      <w:r w:rsidRPr="00B77494">
                        <w:rPr>
                          <w:sz w:val="56"/>
                          <w:szCs w:val="56"/>
                        </w:rPr>
                        <w:t>11-A1 convention:</w:t>
                      </w:r>
                    </w:p>
                    <w:p w14:paraId="61D2DF79" w14:textId="77777777" w:rsidR="00B77494" w:rsidRDefault="00B77494" w:rsidP="00B77494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B7749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Sheraton Detroit Metro Airport Hotel </w:t>
                      </w:r>
                    </w:p>
                    <w:p w14:paraId="4802FA6B" w14:textId="71D40C21" w:rsidR="00B77494" w:rsidRPr="00B77494" w:rsidRDefault="00B77494" w:rsidP="00B77494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B7749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8000 Merriman Rd, Romulus, Michigan 48174</w:t>
                      </w:r>
                    </w:p>
                    <w:p w14:paraId="679235F5" w14:textId="77777777" w:rsidR="00B77494" w:rsidRPr="00B77494" w:rsidRDefault="00B77494" w:rsidP="00B77494">
                      <w:pP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14:paraId="24C3E935" w14:textId="738FB61A" w:rsidR="00B77494" w:rsidRPr="00B77494" w:rsidRDefault="00B77494" w:rsidP="00B77494">
                      <w:pP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B77494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April 19, 6 pm – 9 pm</w:t>
                      </w:r>
                    </w:p>
                    <w:p w14:paraId="19AB9938" w14:textId="65092C91" w:rsidR="00B77494" w:rsidRPr="00B77494" w:rsidRDefault="00B77494" w:rsidP="00B77494">
                      <w:pP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B77494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April 20, 8 am – 5 pm</w:t>
                      </w:r>
                    </w:p>
                    <w:p w14:paraId="1007F9D0" w14:textId="09B340E2" w:rsidR="00B77494" w:rsidRPr="00B77494" w:rsidRDefault="00B77494" w:rsidP="00B77494">
                      <w:pP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B77494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April 21, 9 am – 12 pm</w:t>
                      </w:r>
                    </w:p>
                    <w:p w14:paraId="45919254" w14:textId="77777777" w:rsidR="00B77494" w:rsidRPr="00162543" w:rsidRDefault="00B77494" w:rsidP="0016254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543">
        <w:rPr>
          <w:position w:val="9"/>
          <w:sz w:val="20"/>
        </w:rPr>
        <w:tab/>
      </w:r>
    </w:p>
    <w:p w14:paraId="2178FBE0" w14:textId="1F027730" w:rsidR="00606096" w:rsidRDefault="004C385B" w:rsidP="005A6F1D">
      <w:pPr>
        <w:spacing w:before="33"/>
        <w:ind w:right="690"/>
        <w:rPr>
          <w:sz w:val="26"/>
        </w:rPr>
        <w:sectPr w:rsidR="00606096">
          <w:type w:val="continuous"/>
          <w:pgSz w:w="12240" w:h="15840"/>
          <w:pgMar w:top="500" w:right="280" w:bottom="280" w:left="280" w:header="720" w:footer="720" w:gutter="0"/>
          <w:cols w:num="2" w:space="720" w:equalWidth="0">
            <w:col w:w="2312" w:space="1293"/>
            <w:col w:w="8075"/>
          </w:cols>
        </w:sectPr>
      </w:pPr>
      <w:r>
        <w:rPr>
          <w:noProof/>
        </w:rPr>
        <w:drawing>
          <wp:anchor distT="0" distB="0" distL="0" distR="0" simplePos="0" relativeHeight="251640320" behindDoc="0" locked="0" layoutInCell="1" allowOverlap="1" wp14:anchorId="2178FBEA" wp14:editId="41D080DB">
            <wp:simplePos x="0" y="0"/>
            <wp:positionH relativeFrom="page">
              <wp:posOffset>393651</wp:posOffset>
            </wp:positionH>
            <wp:positionV relativeFrom="paragraph">
              <wp:posOffset>24081</wp:posOffset>
            </wp:positionV>
            <wp:extent cx="2764155" cy="26117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8FBE1" w14:textId="1945B15E" w:rsidR="00606096" w:rsidRDefault="00606096">
      <w:pPr>
        <w:spacing w:before="10"/>
        <w:rPr>
          <w:sz w:val="27"/>
        </w:rPr>
      </w:pPr>
    </w:p>
    <w:p w14:paraId="2178FBE2" w14:textId="7926F023" w:rsidR="00606096" w:rsidRPr="004C385B" w:rsidRDefault="00162543" w:rsidP="004C385B">
      <w:pPr>
        <w:jc w:val="center"/>
        <w:rPr>
          <w:b/>
          <w:sz w:val="80"/>
          <w:szCs w:val="80"/>
        </w:rPr>
      </w:pPr>
      <w:r w:rsidRPr="004C385B">
        <w:rPr>
          <w:b/>
          <w:sz w:val="80"/>
          <w:szCs w:val="80"/>
        </w:rPr>
        <w:t xml:space="preserve">Diabetic </w:t>
      </w:r>
      <w:r w:rsidR="004C385B" w:rsidRPr="004C385B">
        <w:rPr>
          <w:b/>
          <w:sz w:val="80"/>
          <w:szCs w:val="80"/>
        </w:rPr>
        <w:t>R</w:t>
      </w:r>
      <w:r w:rsidRPr="004C385B">
        <w:rPr>
          <w:b/>
          <w:sz w:val="80"/>
          <w:szCs w:val="80"/>
        </w:rPr>
        <w:t>etinopathy</w:t>
      </w:r>
    </w:p>
    <w:p w14:paraId="2178FBE3" w14:textId="0A4E212F" w:rsidR="00606096" w:rsidRDefault="00162543">
      <w:pPr>
        <w:pStyle w:val="BodyText"/>
        <w:ind w:left="651" w:right="551"/>
        <w:jc w:val="center"/>
      </w:pPr>
      <w:r>
        <w:t>Is a leading cause of blindness in the USA. This vision loss can be preventable.</w:t>
      </w:r>
    </w:p>
    <w:p w14:paraId="771721DD" w14:textId="7310007A" w:rsidR="004C385B" w:rsidRDefault="00BB2567" w:rsidP="005A6F1D">
      <w:pPr>
        <w:spacing w:line="1025" w:lineRule="exact"/>
        <w:ind w:left="648" w:right="651"/>
        <w:jc w:val="center"/>
        <w:rPr>
          <w:sz w:val="4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D46C5" wp14:editId="4092BBFE">
                <wp:simplePos x="0" y="0"/>
                <wp:positionH relativeFrom="column">
                  <wp:posOffset>3703320</wp:posOffset>
                </wp:positionH>
                <wp:positionV relativeFrom="paragraph">
                  <wp:posOffset>989965</wp:posOffset>
                </wp:positionV>
                <wp:extent cx="1862455" cy="6686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C384" w14:textId="324A4EEA" w:rsidR="004C385B" w:rsidRPr="004C385B" w:rsidRDefault="004C385B" w:rsidP="004C385B">
                            <w:pPr>
                              <w:pStyle w:val="Caption"/>
                              <w:jc w:val="center"/>
                              <w:rPr>
                                <w:noProof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LEARN ABOUT </w:t>
                            </w:r>
                            <w:r w:rsidRPr="004C385B">
                              <w:rPr>
                                <w:sz w:val="28"/>
                                <w:szCs w:val="28"/>
                              </w:rPr>
                              <w:t>DIABETIC RETINOPATHY SCREENING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46C5" id="Text Box 2" o:spid="_x0000_s1027" type="#_x0000_t202" style="position:absolute;left:0;text-align:left;margin-left:291.6pt;margin-top:77.95pt;width:146.65pt;height: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" stroked="f">
                <v:textbox inset="0,0,0,0">
                  <w:txbxContent>
                    <w:p w14:paraId="53B0C384" w14:textId="324A4EEA" w:rsidR="004C385B" w:rsidRPr="004C385B" w:rsidRDefault="004C385B" w:rsidP="004C385B">
                      <w:pPr>
                        <w:pStyle w:val="Caption"/>
                        <w:jc w:val="center"/>
                        <w:rPr>
                          <w:noProof/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LEARN ABOUT </w:t>
                      </w:r>
                      <w:r w:rsidRPr="004C385B">
                        <w:rPr>
                          <w:sz w:val="28"/>
                          <w:szCs w:val="28"/>
                        </w:rPr>
                        <w:t>DIABETIC RETINOPATHY 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BCEA4" wp14:editId="487322E7">
                <wp:simplePos x="0" y="0"/>
                <wp:positionH relativeFrom="column">
                  <wp:posOffset>1678305</wp:posOffset>
                </wp:positionH>
                <wp:positionV relativeFrom="paragraph">
                  <wp:posOffset>202565</wp:posOffset>
                </wp:positionV>
                <wp:extent cx="1649730" cy="7778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5B9E" w14:textId="18432CA1" w:rsidR="004C385B" w:rsidRPr="004C385B" w:rsidRDefault="004C385B" w:rsidP="004C385B">
                            <w:pPr>
                              <w:pStyle w:val="Caption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4C385B">
                              <w:rPr>
                                <w:sz w:val="28"/>
                                <w:szCs w:val="28"/>
                              </w:rPr>
                              <w:t>LEARN ABOUT LIONS OF MICHIGAN SERVICE FOUNDATION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CEA4" id="Text Box 3" o:spid="_x0000_s1028" type="#_x0000_t202" style="position:absolute;left:0;text-align:left;margin-left:132.15pt;margin-top:15.95pt;width:129.9pt;height: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" stroked="f">
                <v:textbox style="mso-fit-shape-to-text:t" inset="0,0,0,0">
                  <w:txbxContent>
                    <w:p w14:paraId="62835B9E" w14:textId="18432CA1" w:rsidR="004C385B" w:rsidRPr="004C385B" w:rsidRDefault="004C385B" w:rsidP="004C385B">
                      <w:pPr>
                        <w:pStyle w:val="Caption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4C385B">
                        <w:rPr>
                          <w:sz w:val="28"/>
                          <w:szCs w:val="28"/>
                        </w:rPr>
                        <w:t>LEARN ABOUT LIONS OF MICHIGAN SERVICE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543"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2178FBE8" wp14:editId="709C3669">
            <wp:simplePos x="0" y="0"/>
            <wp:positionH relativeFrom="column">
              <wp:posOffset>5618089</wp:posOffset>
            </wp:positionH>
            <wp:positionV relativeFrom="paragraph">
              <wp:posOffset>224253</wp:posOffset>
            </wp:positionV>
            <wp:extent cx="1426210" cy="14458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85B">
        <w:rPr>
          <w:noProof/>
          <w:position w:val="9"/>
          <w:sz w:val="20"/>
        </w:rPr>
        <w:drawing>
          <wp:anchor distT="0" distB="0" distL="114300" distR="114300" simplePos="0" relativeHeight="251687424" behindDoc="0" locked="0" layoutInCell="1" allowOverlap="1" wp14:anchorId="2178FBE6" wp14:editId="14D466DE">
            <wp:simplePos x="0" y="0"/>
            <wp:positionH relativeFrom="column">
              <wp:posOffset>201392</wp:posOffset>
            </wp:positionH>
            <wp:positionV relativeFrom="paragraph">
              <wp:posOffset>210185</wp:posOffset>
            </wp:positionV>
            <wp:extent cx="1440180" cy="14458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85B" w:rsidRPr="004C385B">
        <w:rPr>
          <w:color w:val="702FA0"/>
          <w:sz w:val="56"/>
          <w:szCs w:val="18"/>
        </w:rPr>
        <w:t>Lions Clubs International</w:t>
      </w:r>
      <w:r w:rsidR="004C385B" w:rsidRPr="004C385B">
        <w:rPr>
          <w:sz w:val="40"/>
          <w:szCs w:val="18"/>
        </w:rPr>
        <w:t xml:space="preserve"> </w:t>
      </w:r>
    </w:p>
    <w:p w14:paraId="2178FBE5" w14:textId="631D5372" w:rsidR="00606096" w:rsidRPr="004C385B" w:rsidRDefault="00162543">
      <w:pPr>
        <w:ind w:left="106" w:right="110"/>
        <w:jc w:val="center"/>
        <w:rPr>
          <w:sz w:val="40"/>
          <w:szCs w:val="18"/>
        </w:rPr>
      </w:pPr>
      <w:r w:rsidRPr="004C385B">
        <w:rPr>
          <w:sz w:val="40"/>
          <w:szCs w:val="18"/>
        </w:rPr>
        <w:t xml:space="preserve">Is the </w:t>
      </w:r>
      <w:r w:rsidRPr="004C385B">
        <w:rPr>
          <w:b/>
          <w:sz w:val="40"/>
          <w:szCs w:val="18"/>
        </w:rPr>
        <w:t xml:space="preserve">World’s largest Service organization </w:t>
      </w:r>
      <w:r w:rsidRPr="004C385B">
        <w:rPr>
          <w:sz w:val="40"/>
          <w:szCs w:val="18"/>
        </w:rPr>
        <w:t>with 1.4 million members in over 200 countries.</w:t>
      </w:r>
    </w:p>
    <w:sectPr w:rsidR="00606096" w:rsidRPr="004C385B">
      <w:type w:val="continuous"/>
      <w:pgSz w:w="12240" w:h="15840"/>
      <w:pgMar w:top="5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96"/>
    <w:rsid w:val="00162543"/>
    <w:rsid w:val="004C385B"/>
    <w:rsid w:val="005A6F1D"/>
    <w:rsid w:val="005F4814"/>
    <w:rsid w:val="00606096"/>
    <w:rsid w:val="008778BB"/>
    <w:rsid w:val="00B77494"/>
    <w:rsid w:val="00B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78FBD0"/>
  <w15:docId w15:val="{227FE975-900C-4A80-90BD-6A2843B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4C385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256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Signage DR 2023 06 26 w-QR codes.docx</vt:lpstr>
    </vt:vector>
  </TitlesOfParts>
  <Company>Henry Ford Health System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Signage DR 2023 06 26 w-QR codes.docx</dc:title>
  <dc:creator>Jim</dc:creator>
  <cp:lastModifiedBy>Rathbun, Daniel L.</cp:lastModifiedBy>
  <cp:revision>4</cp:revision>
  <dcterms:created xsi:type="dcterms:W3CDTF">2024-03-28T18:45:00Z</dcterms:created>
  <dcterms:modified xsi:type="dcterms:W3CDTF">2024-03-28T18:47:00Z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2024-03-13T00:00:00Z</vt:filetime>
  </property>
</Properties>
</file>